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47AC" w14:textId="77777777" w:rsidR="00866B12" w:rsidRPr="00DE6242" w:rsidRDefault="00866B12"/>
    <w:p w14:paraId="2A9D5F43" w14:textId="5099F145" w:rsidR="003D7306" w:rsidRPr="00DE6242" w:rsidRDefault="004C74AE" w:rsidP="007A3726">
      <w:pPr>
        <w:spacing w:after="0" w:line="240" w:lineRule="auto"/>
        <w:jc w:val="center"/>
        <w:rPr>
          <w:b/>
        </w:rPr>
      </w:pPr>
      <w:r>
        <w:rPr>
          <w:b/>
        </w:rPr>
        <w:t>REGIONY KMO 202</w:t>
      </w:r>
      <w:r w:rsidR="008A0AB4">
        <w:rPr>
          <w:b/>
        </w:rPr>
        <w:t>2</w:t>
      </w:r>
    </w:p>
    <w:p w14:paraId="725C611B" w14:textId="77777777" w:rsidR="007A3726" w:rsidRPr="00DE6242" w:rsidRDefault="007A3726" w:rsidP="00621367">
      <w:pPr>
        <w:spacing w:after="0"/>
        <w:jc w:val="center"/>
        <w:rPr>
          <w:b/>
        </w:rPr>
      </w:pPr>
      <w:r w:rsidRPr="00DE6242">
        <w:rPr>
          <w:b/>
        </w:rPr>
        <w:t>Sprawozd</w:t>
      </w:r>
      <w:r w:rsidR="00621367" w:rsidRPr="00DE6242">
        <w:rPr>
          <w:b/>
        </w:rPr>
        <w:t>anie z realizacji konkursu na dofinansowanie projektów Partnerów sieci KMO mających na celu rozwój i wzmacnianie programu KMO</w:t>
      </w:r>
    </w:p>
    <w:p w14:paraId="5D064BDB" w14:textId="77777777" w:rsidR="007A3726" w:rsidRPr="00DE6242" w:rsidRDefault="007A3726" w:rsidP="007A3726">
      <w:pPr>
        <w:spacing w:after="0" w:line="240" w:lineRule="auto"/>
        <w:jc w:val="center"/>
        <w:rPr>
          <w:b/>
        </w:rPr>
      </w:pPr>
    </w:p>
    <w:p w14:paraId="559904EC" w14:textId="381CB665" w:rsidR="005F6DC5" w:rsidRPr="00DE6242" w:rsidRDefault="007A3726" w:rsidP="005F6DC5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Krótki opis</w:t>
      </w:r>
      <w:r w:rsidR="003D7306" w:rsidRPr="00DE6242">
        <w:t xml:space="preserve"> realizacji projektu</w:t>
      </w:r>
      <w:r w:rsidR="005F6DC5" w:rsidRPr="00DE6242">
        <w:t xml:space="preserve"> zawierający informacje</w:t>
      </w:r>
      <w:r w:rsidR="001B7E09" w:rsidRPr="00DE6242">
        <w:t>. Opis nie powinien przekroczyć 1800 znaków ze spacjami</w:t>
      </w:r>
      <w:r w:rsidR="005F6DC5" w:rsidRPr="00DE6242">
        <w:t>:</w:t>
      </w:r>
    </w:p>
    <w:p w14:paraId="6A5EAEF1" w14:textId="486E7730" w:rsidR="005F6DC5" w:rsidRPr="00DE6242" w:rsidRDefault="001B7E09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które cele i działania</w:t>
      </w:r>
      <w:r w:rsidR="007A3726" w:rsidRPr="00DE6242">
        <w:t xml:space="preserve"> udało się zrea</w:t>
      </w:r>
      <w:r w:rsidR="005F6DC5" w:rsidRPr="00DE6242">
        <w:t>lizować</w:t>
      </w:r>
      <w:r w:rsidRPr="00DE6242">
        <w:t>, a których nie</w:t>
      </w:r>
      <w:r w:rsidR="005F6DC5" w:rsidRPr="00DE6242">
        <w:t xml:space="preserve"> i dlaczego</w:t>
      </w:r>
      <w:r w:rsidR="001A3FE6" w:rsidRPr="00DE6242">
        <w:t>,</w:t>
      </w:r>
    </w:p>
    <w:p w14:paraId="4D6A5241" w14:textId="77777777" w:rsidR="005F6DC5" w:rsidRPr="00DE6242" w:rsidRDefault="005F6DC5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</w:t>
      </w:r>
      <w:r w:rsidR="007A3726" w:rsidRPr="00DE6242">
        <w:t>ak działani</w:t>
      </w:r>
      <w:r w:rsidRPr="00DE6242">
        <w:t>e wpłynęło na Kluby z regionu</w:t>
      </w:r>
      <w:r w:rsidR="001A3FE6" w:rsidRPr="00DE6242">
        <w:t>,</w:t>
      </w:r>
    </w:p>
    <w:p w14:paraId="02E26760" w14:textId="79332DC9" w:rsidR="005F6DC5" w:rsidRDefault="005F6DC5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</w:t>
      </w:r>
      <w:r w:rsidR="007A3726" w:rsidRPr="00DE6242">
        <w:t>ak można kontynuować i ro</w:t>
      </w:r>
      <w:r w:rsidRPr="00DE6242">
        <w:t>zwijać działania w przyszłości przez beneficjenta konkursu bądź innego partnera</w:t>
      </w:r>
      <w:r w:rsidR="00A6453E" w:rsidRPr="00DE6242">
        <w:t>.</w:t>
      </w:r>
    </w:p>
    <w:p w14:paraId="3B706AA9" w14:textId="77777777" w:rsidR="00DE6242" w:rsidRPr="00DE6242" w:rsidRDefault="00DE6242" w:rsidP="00DE6242">
      <w:pPr>
        <w:spacing w:after="0" w:line="240" w:lineRule="auto"/>
      </w:pPr>
    </w:p>
    <w:p w14:paraId="42A48699" w14:textId="77777777" w:rsidR="00A6453E" w:rsidRPr="00DE6242" w:rsidRDefault="00A6453E" w:rsidP="00A6453E">
      <w:pPr>
        <w:spacing w:after="0" w:line="240" w:lineRule="auto"/>
        <w:ind w:left="360"/>
      </w:pPr>
      <w:r w:rsidRPr="00DE6242">
        <w:t>2. Informacje na temat rezultatów:</w:t>
      </w:r>
    </w:p>
    <w:p w14:paraId="3CCC6251" w14:textId="77777777" w:rsidR="005F6DC5" w:rsidRPr="00DE6242" w:rsidRDefault="005F6DC5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ile osób wzięło udział w projekcie</w:t>
      </w:r>
      <w:r w:rsidR="00A6453E" w:rsidRPr="00DE6242">
        <w:t>,</w:t>
      </w:r>
    </w:p>
    <w:p w14:paraId="07E499E4" w14:textId="77777777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jaki był zasięg terytorialny projektu,</w:t>
      </w:r>
    </w:p>
    <w:p w14:paraId="67F078D9" w14:textId="118972C9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 xml:space="preserve">jakie były korzyści dla klubowiczów </w:t>
      </w:r>
      <w:r w:rsidR="001B7E09" w:rsidRPr="00DE6242">
        <w:t xml:space="preserve">i opiekunów </w:t>
      </w:r>
      <w:r w:rsidRPr="00DE6242">
        <w:t>z regionu,</w:t>
      </w:r>
    </w:p>
    <w:p w14:paraId="0F58FF71" w14:textId="483ABFAB" w:rsidR="00A6453E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czy wywiązała się współpraca międzyinstytucjonalna przy realizacji projektu</w:t>
      </w:r>
      <w:r w:rsidR="001B7E09" w:rsidRPr="00DE6242">
        <w:t>, a jeśli tak, to na czym polegała</w:t>
      </w:r>
      <w:r w:rsidRPr="00DE6242">
        <w:t>.</w:t>
      </w:r>
    </w:p>
    <w:p w14:paraId="10D7DE50" w14:textId="77777777" w:rsidR="00DE6242" w:rsidRPr="00DE6242" w:rsidRDefault="00DE6242" w:rsidP="00DE6242">
      <w:pPr>
        <w:spacing w:after="0" w:line="240" w:lineRule="auto"/>
      </w:pPr>
    </w:p>
    <w:p w14:paraId="644C4706" w14:textId="2FB2FF0D" w:rsidR="001A3FE6" w:rsidRDefault="001A3FE6" w:rsidP="001A3FE6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Opis realizacji mierników sukcesu zaproponowanych w Zgłoszeniu.</w:t>
      </w:r>
    </w:p>
    <w:p w14:paraId="00EF6035" w14:textId="77777777" w:rsidR="00DE6242" w:rsidRPr="00DE6242" w:rsidRDefault="00DE6242" w:rsidP="00DE6242">
      <w:pPr>
        <w:spacing w:after="0" w:line="240" w:lineRule="auto"/>
      </w:pPr>
    </w:p>
    <w:p w14:paraId="5D4D9B20" w14:textId="6108AD27" w:rsidR="00C33263" w:rsidRPr="00DE6242" w:rsidRDefault="00C33263" w:rsidP="00C33263">
      <w:pPr>
        <w:pStyle w:val="Akapitzlist"/>
        <w:numPr>
          <w:ilvl w:val="0"/>
          <w:numId w:val="2"/>
        </w:numPr>
        <w:spacing w:after="0" w:line="240" w:lineRule="auto"/>
      </w:pPr>
      <w:r w:rsidRPr="00DE6242">
        <w:t xml:space="preserve">Sprawozdanie finansowe </w:t>
      </w:r>
      <w:r w:rsidR="001B7E09" w:rsidRPr="00DE6242">
        <w:t>w postaci zestawienia rachunków i faktur dokumentujących fak</w:t>
      </w:r>
      <w:r w:rsidR="00DE6242" w:rsidRPr="00DE6242">
        <w:t>tycznie poniesione koszty w tabeli w Załą</w:t>
      </w:r>
      <w:r w:rsidR="001B7E09" w:rsidRPr="00DE6242">
        <w:t>cznik</w:t>
      </w:r>
      <w:r w:rsidR="00DE6242" w:rsidRPr="00DE6242">
        <w:t>u</w:t>
      </w:r>
      <w:r w:rsidR="001B7E09" w:rsidRPr="00DE6242">
        <w:t xml:space="preserve"> nr 1</w:t>
      </w:r>
      <w:r w:rsidR="00DE6242" w:rsidRPr="00DE6242">
        <w:t>: „Kosztorys i sprawozdanie finansowe”</w:t>
      </w:r>
      <w:r w:rsidRPr="00DE6242">
        <w:t>:</w:t>
      </w:r>
    </w:p>
    <w:p w14:paraId="054514B0" w14:textId="394B3CF7" w:rsidR="00C33263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przyznana kwota dofinansowania,</w:t>
      </w:r>
    </w:p>
    <w:p w14:paraId="224F1077" w14:textId="166E968A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finansowy,</w:t>
      </w:r>
    </w:p>
    <w:p w14:paraId="3C9AC631" w14:textId="19F96A48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pozafinansowy,</w:t>
      </w:r>
    </w:p>
    <w:p w14:paraId="06323435" w14:textId="67646488" w:rsidR="00DE6242" w:rsidRPr="00DE6242" w:rsidRDefault="00DE6242" w:rsidP="008A0AB4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wykorzystana kwota dofinansowania</w:t>
      </w:r>
      <w:r>
        <w:t>.</w:t>
      </w:r>
    </w:p>
    <w:sectPr w:rsidR="00DE6242" w:rsidRPr="00DE6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113D" w14:textId="77777777" w:rsidR="00F25B65" w:rsidRDefault="00F25B65" w:rsidP="007A3726">
      <w:pPr>
        <w:spacing w:after="0" w:line="240" w:lineRule="auto"/>
      </w:pPr>
      <w:r>
        <w:separator/>
      </w:r>
    </w:p>
  </w:endnote>
  <w:endnote w:type="continuationSeparator" w:id="0">
    <w:p w14:paraId="2DE8C8BA" w14:textId="77777777" w:rsidR="00F25B65" w:rsidRDefault="00F25B65" w:rsidP="007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64C1" w14:textId="77777777" w:rsidR="00F25B65" w:rsidRDefault="00F25B65" w:rsidP="007A3726">
      <w:pPr>
        <w:spacing w:after="0" w:line="240" w:lineRule="auto"/>
      </w:pPr>
      <w:r>
        <w:separator/>
      </w:r>
    </w:p>
  </w:footnote>
  <w:footnote w:type="continuationSeparator" w:id="0">
    <w:p w14:paraId="29F22AA4" w14:textId="77777777" w:rsidR="00F25B65" w:rsidRDefault="00F25B65" w:rsidP="007A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06BB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[nazwa instytucji]</w:t>
    </w:r>
  </w:p>
  <w:p w14:paraId="6DFA181C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[dokładny adres]</w:t>
    </w:r>
  </w:p>
  <w:p w14:paraId="2E7BE4C2" w14:textId="30F25CDA" w:rsidR="007A3726" w:rsidRPr="007E2104" w:rsidRDefault="00BC6DA3" w:rsidP="007A3726">
    <w:pPr>
      <w:pStyle w:val="Nagwek"/>
      <w:ind w:left="6521"/>
      <w:rPr>
        <w:i/>
        <w:sz w:val="18"/>
      </w:rPr>
    </w:pPr>
    <w:r>
      <w:rPr>
        <w:i/>
        <w:sz w:val="18"/>
      </w:rPr>
      <w:t>[adres  e-mail</w:t>
    </w:r>
    <w:r w:rsidR="007A3726" w:rsidRPr="007E2104">
      <w:rPr>
        <w:i/>
        <w:sz w:val="18"/>
      </w:rPr>
      <w:t>]</w:t>
    </w:r>
  </w:p>
  <w:p w14:paraId="6203A03F" w14:textId="77777777" w:rsidR="007A3726" w:rsidRDefault="007A3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2FA1"/>
    <w:multiLevelType w:val="hybridMultilevel"/>
    <w:tmpl w:val="69BA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491C"/>
    <w:multiLevelType w:val="hybridMultilevel"/>
    <w:tmpl w:val="8800D7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F60A6"/>
    <w:multiLevelType w:val="hybridMultilevel"/>
    <w:tmpl w:val="29D09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14AA9"/>
    <w:multiLevelType w:val="hybridMultilevel"/>
    <w:tmpl w:val="71821F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9B8107A">
      <w:start w:val="1"/>
      <w:numFmt w:val="decimal"/>
      <w:lvlText w:val="%2)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15"/>
    <w:rsid w:val="001706AB"/>
    <w:rsid w:val="00175415"/>
    <w:rsid w:val="001A3FE6"/>
    <w:rsid w:val="001B7E09"/>
    <w:rsid w:val="002044B2"/>
    <w:rsid w:val="003B0ED1"/>
    <w:rsid w:val="003D7306"/>
    <w:rsid w:val="003F1C2A"/>
    <w:rsid w:val="00430AF0"/>
    <w:rsid w:val="004C74AE"/>
    <w:rsid w:val="005F6DC5"/>
    <w:rsid w:val="00621367"/>
    <w:rsid w:val="007A3726"/>
    <w:rsid w:val="00845BE4"/>
    <w:rsid w:val="00866B12"/>
    <w:rsid w:val="008A0AB4"/>
    <w:rsid w:val="008C08E1"/>
    <w:rsid w:val="009734D9"/>
    <w:rsid w:val="00A6453E"/>
    <w:rsid w:val="00AA05F9"/>
    <w:rsid w:val="00BC6DA3"/>
    <w:rsid w:val="00C33263"/>
    <w:rsid w:val="00CD6FCE"/>
    <w:rsid w:val="00DE6242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D5E5"/>
  <w15:chartTrackingRefBased/>
  <w15:docId w15:val="{5419A276-9D16-4C00-8603-973C8B3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26"/>
  </w:style>
  <w:style w:type="paragraph" w:styleId="Stopka">
    <w:name w:val="footer"/>
    <w:basedOn w:val="Normalny"/>
    <w:link w:val="Stopka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26"/>
  </w:style>
  <w:style w:type="table" w:styleId="Tabela-Siatka">
    <w:name w:val="Table Grid"/>
    <w:basedOn w:val="Standardowy"/>
    <w:uiPriority w:val="39"/>
    <w:rsid w:val="007A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F6DC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F6DC5"/>
  </w:style>
  <w:style w:type="paragraph" w:styleId="Akapitzlist">
    <w:name w:val="List Paragraph"/>
    <w:basedOn w:val="Normalny"/>
    <w:link w:val="AkapitzlistZnak"/>
    <w:uiPriority w:val="34"/>
    <w:qFormat/>
    <w:rsid w:val="005F6DC5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0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4</cp:revision>
  <dcterms:created xsi:type="dcterms:W3CDTF">2020-11-04T07:31:00Z</dcterms:created>
  <dcterms:modified xsi:type="dcterms:W3CDTF">2021-12-21T10:17:00Z</dcterms:modified>
</cp:coreProperties>
</file>