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A1D6" w14:textId="77777777" w:rsidR="007454B8" w:rsidRPr="003C61C4" w:rsidRDefault="007454B8" w:rsidP="007454B8">
      <w:pPr>
        <w:spacing w:after="0" w:line="36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C61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4 </w:t>
      </w:r>
    </w:p>
    <w:p w14:paraId="64507FA8" w14:textId="77777777" w:rsidR="007454B8" w:rsidRDefault="007454B8" w:rsidP="007454B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3E460A" w14:textId="77777777" w:rsidR="007454B8" w:rsidRPr="00495A8C" w:rsidRDefault="007454B8" w:rsidP="007454B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Imię i </w:t>
      </w:r>
      <w:r w:rsidRPr="00EC6CCC">
        <w:rPr>
          <w:rFonts w:ascii="Arial" w:eastAsia="Times New Roman" w:hAnsi="Arial" w:cs="Arial"/>
          <w:sz w:val="20"/>
          <w:szCs w:val="20"/>
          <w:lang w:eastAsia="pl-PL"/>
        </w:rPr>
        <w:t>nazwisko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dziecka 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1311F10F" w14:textId="77777777" w:rsidR="007454B8" w:rsidRPr="00495A8C" w:rsidRDefault="007454B8" w:rsidP="007454B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>opiekun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prawn</w:t>
      </w:r>
      <w:r>
        <w:rPr>
          <w:rFonts w:ascii="Arial" w:eastAsia="Times New Roman" w:hAnsi="Arial" w:cs="Arial"/>
          <w:sz w:val="20"/>
          <w:szCs w:val="20"/>
          <w:lang w:eastAsia="pl-PL"/>
        </w:rPr>
        <w:t>ego dziecka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</w:t>
      </w:r>
    </w:p>
    <w:p w14:paraId="32599701" w14:textId="77777777" w:rsidR="007454B8" w:rsidRPr="00495A8C" w:rsidRDefault="007454B8" w:rsidP="007454B8">
      <w:pPr>
        <w:spacing w:after="0" w:line="360" w:lineRule="auto"/>
        <w:ind w:left="1416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02D0F0" w14:textId="77777777" w:rsidR="007454B8" w:rsidRPr="00495A8C" w:rsidRDefault="007454B8" w:rsidP="007454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165D48" w14:textId="77777777" w:rsidR="007454B8" w:rsidRPr="00495A8C" w:rsidRDefault="007454B8" w:rsidP="007454B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95A8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14:paraId="420561AE" w14:textId="77777777" w:rsidR="007454B8" w:rsidRPr="00495A8C" w:rsidRDefault="007454B8" w:rsidP="007454B8">
      <w:pPr>
        <w:spacing w:after="0" w:line="240" w:lineRule="auto"/>
        <w:ind w:left="495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95A8C">
        <w:rPr>
          <w:rFonts w:ascii="Arial" w:eastAsia="Times New Roman" w:hAnsi="Arial" w:cs="Arial"/>
          <w:sz w:val="16"/>
          <w:szCs w:val="16"/>
          <w:lang w:eastAsia="pl-PL"/>
        </w:rPr>
        <w:t>(miejscowość</w:t>
      </w:r>
      <w:r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495A8C">
        <w:rPr>
          <w:rFonts w:ascii="Arial" w:eastAsia="Times New Roman" w:hAnsi="Arial" w:cs="Arial"/>
          <w:sz w:val="16"/>
          <w:szCs w:val="16"/>
          <w:lang w:eastAsia="pl-PL"/>
        </w:rPr>
        <w:t xml:space="preserve"> data)</w:t>
      </w:r>
    </w:p>
    <w:p w14:paraId="638137D6" w14:textId="77777777" w:rsidR="007454B8" w:rsidRPr="00495A8C" w:rsidRDefault="007454B8" w:rsidP="007454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47EE99" w14:textId="77777777" w:rsidR="007454B8" w:rsidRPr="00495A8C" w:rsidRDefault="007454B8" w:rsidP="007454B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9945F7" w14:textId="74DEBC8E" w:rsidR="007454B8" w:rsidRPr="00E66D72" w:rsidRDefault="007454B8" w:rsidP="007454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6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Zgoda na </w:t>
      </w:r>
      <w:r w:rsidR="00333273" w:rsidRPr="00E66D72">
        <w:rPr>
          <w:rFonts w:ascii="Arial" w:eastAsia="Times New Roman" w:hAnsi="Arial" w:cs="Arial"/>
          <w:b/>
          <w:sz w:val="20"/>
          <w:szCs w:val="20"/>
          <w:lang w:eastAsia="pl-PL"/>
        </w:rPr>
        <w:t>przetwarzanie</w:t>
      </w:r>
      <w:r w:rsidRPr="00E66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wizerunku</w:t>
      </w:r>
      <w:r w:rsidR="00250292" w:rsidRPr="00E66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dziecka</w:t>
      </w:r>
    </w:p>
    <w:p w14:paraId="541DDB3D" w14:textId="77777777" w:rsidR="007454B8" w:rsidRPr="00E66D72" w:rsidRDefault="007454B8" w:rsidP="007454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A7192E" w14:textId="4A8E26C0" w:rsidR="007454B8" w:rsidRPr="00E66D72" w:rsidRDefault="007454B8" w:rsidP="007454B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Niniejszym nieodpłatnie udzielam </w:t>
      </w:r>
      <w:r w:rsidRPr="00E66D72">
        <w:rPr>
          <w:rFonts w:ascii="Arial" w:eastAsia="Times New Roman" w:hAnsi="Arial" w:cs="Arial"/>
          <w:b/>
          <w:sz w:val="20"/>
          <w:szCs w:val="20"/>
          <w:lang w:eastAsia="pl-PL"/>
        </w:rPr>
        <w:t>Centrum Nauki Kopernik</w:t>
      </w:r>
      <w:r w:rsidR="00C100ED" w:rsidRPr="00E66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(dalej CNK)</w:t>
      </w:r>
      <w:r w:rsidRPr="00E66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z siedzibą w Warszawie, przy </w:t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Wybrzeże Kościuszkowskie 20 (00-390), </w:t>
      </w:r>
      <w:r w:rsidRPr="00E66D72">
        <w:rPr>
          <w:rFonts w:ascii="Arial" w:eastAsia="Times New Roman" w:hAnsi="Arial" w:cs="Arial"/>
          <w:iCs/>
          <w:sz w:val="20"/>
          <w:szCs w:val="20"/>
          <w:lang w:eastAsia="pl-PL"/>
        </w:rPr>
        <w:t>wpisanemu do Rejestru Instytucji Kultury, prowadzonego przez Prezydenta m.st. Warszawy, pod nr</w:t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 2/06, REGON: 140603313, prawa do </w:t>
      </w:r>
      <w:r w:rsidR="001A04BB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przetwarzania </w:t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>wizerunku dziecka (którego jestem opiekunem prawnym)</w:t>
      </w:r>
      <w:r w:rsidR="00F6062D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utrwalonego podczas </w:t>
      </w:r>
      <w:r w:rsidRPr="00E66D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spotkania „Razem          w KMO”</w:t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6D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organizowanego w Centrum Nauki Kopernik </w:t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w dniu </w:t>
      </w:r>
      <w:r w:rsidRPr="00E66D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25.03.2024</w:t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 w dowolnej formie</w:t>
      </w:r>
      <w:r w:rsidR="000146C5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 w celu promocji CNK</w:t>
      </w:r>
      <w:r w:rsidR="00C475C8" w:rsidRPr="00E66D7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146C5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>poprzez jego umieszczenie:</w:t>
      </w:r>
    </w:p>
    <w:p w14:paraId="0B7DC6E4" w14:textId="4A717C20" w:rsidR="007454B8" w:rsidRPr="00E66D72" w:rsidRDefault="007454B8" w:rsidP="007454B8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66D72">
        <w:rPr>
          <w:rFonts w:ascii="Arial" w:eastAsia="Calibri" w:hAnsi="Arial" w:cs="Arial"/>
          <w:sz w:val="20"/>
          <w:szCs w:val="20"/>
          <w:lang w:eastAsia="pl-PL"/>
        </w:rPr>
        <w:t xml:space="preserve">na stronie internetowej </w:t>
      </w:r>
      <w:hyperlink r:id="rId5" w:history="1">
        <w:r w:rsidRPr="00E66D72">
          <w:rPr>
            <w:rFonts w:ascii="Arial" w:eastAsia="Calibri" w:hAnsi="Arial" w:cs="Arial"/>
            <w:color w:val="0563C1"/>
            <w:sz w:val="20"/>
            <w:szCs w:val="20"/>
            <w:u w:val="single"/>
            <w:lang w:eastAsia="pl-PL"/>
          </w:rPr>
          <w:t>www.kopernik.org.pl</w:t>
        </w:r>
      </w:hyperlink>
      <w:r w:rsidRPr="00E66D72">
        <w:rPr>
          <w:rFonts w:ascii="Arial" w:eastAsia="Calibri" w:hAnsi="Arial" w:cs="Arial"/>
          <w:sz w:val="20"/>
          <w:szCs w:val="20"/>
          <w:lang w:eastAsia="pl-PL"/>
        </w:rPr>
        <w:t xml:space="preserve">, </w:t>
      </w:r>
      <w:hyperlink r:id="rId6" w:history="1">
        <w:r w:rsidRPr="00E66D72">
          <w:rPr>
            <w:rFonts w:ascii="Arial" w:eastAsia="Calibri" w:hAnsi="Arial" w:cs="Arial"/>
            <w:color w:val="0563C1"/>
            <w:sz w:val="20"/>
            <w:szCs w:val="20"/>
            <w:u w:val="single"/>
            <w:lang w:eastAsia="pl-PL"/>
          </w:rPr>
          <w:t>www.kmo.org.pl</w:t>
        </w:r>
      </w:hyperlink>
      <w:r w:rsidRPr="00E66D72">
        <w:rPr>
          <w:rFonts w:ascii="Arial" w:eastAsia="Calibri" w:hAnsi="Arial" w:cs="Arial"/>
          <w:color w:val="0563C1"/>
          <w:sz w:val="20"/>
          <w:szCs w:val="20"/>
          <w:u w:val="single"/>
          <w:lang w:eastAsia="pl-PL"/>
        </w:rPr>
        <w:t>, www Darczyńcy</w:t>
      </w:r>
      <w:r w:rsidR="00317D31" w:rsidRPr="00E66D72">
        <w:rPr>
          <w:rFonts w:ascii="Arial" w:eastAsia="Calibri" w:hAnsi="Arial" w:cs="Arial"/>
          <w:color w:val="0563C1"/>
          <w:sz w:val="20"/>
          <w:szCs w:val="20"/>
          <w:u w:val="single"/>
          <w:lang w:eastAsia="pl-PL"/>
        </w:rPr>
        <w:t>;</w:t>
      </w:r>
    </w:p>
    <w:p w14:paraId="7343CFBF" w14:textId="77777777" w:rsidR="007454B8" w:rsidRPr="00E66D72" w:rsidRDefault="007454B8" w:rsidP="007454B8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66D72">
        <w:rPr>
          <w:rFonts w:ascii="Arial" w:eastAsia="Calibri" w:hAnsi="Arial" w:cs="Arial"/>
          <w:sz w:val="20"/>
          <w:szCs w:val="20"/>
          <w:lang w:eastAsia="pl-PL"/>
        </w:rPr>
        <w:t xml:space="preserve">na profilach Centrum Nauki Kopernik, Klubu Młodego Odkrywcy, partnerów regionalnych KMO, opiekunów KMO oraz Darczyńcy w serwisach Facebook, </w:t>
      </w:r>
      <w:proofErr w:type="spellStart"/>
      <w:r w:rsidRPr="00E66D72">
        <w:rPr>
          <w:rFonts w:ascii="Arial" w:eastAsia="Calibri" w:hAnsi="Arial" w:cs="Arial"/>
          <w:sz w:val="20"/>
          <w:szCs w:val="20"/>
          <w:lang w:eastAsia="pl-PL"/>
        </w:rPr>
        <w:t>Linkedin</w:t>
      </w:r>
      <w:proofErr w:type="spellEnd"/>
      <w:r w:rsidRPr="00E66D72">
        <w:rPr>
          <w:rFonts w:ascii="Arial" w:eastAsia="Calibri" w:hAnsi="Arial" w:cs="Arial"/>
          <w:sz w:val="20"/>
          <w:szCs w:val="20"/>
          <w:lang w:eastAsia="pl-PL"/>
        </w:rPr>
        <w:t>, Instagram, YouTube    oraz sieci Google;</w:t>
      </w:r>
    </w:p>
    <w:p w14:paraId="0B85D810" w14:textId="72363ECD" w:rsidR="007454B8" w:rsidRPr="00E66D72" w:rsidRDefault="00611078" w:rsidP="007454B8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66D72">
        <w:rPr>
          <w:rFonts w:ascii="Arial" w:eastAsia="Calibri" w:hAnsi="Arial" w:cs="Arial"/>
          <w:sz w:val="20"/>
          <w:szCs w:val="20"/>
          <w:lang w:eastAsia="pl-PL"/>
        </w:rPr>
        <w:t xml:space="preserve">w </w:t>
      </w:r>
      <w:r w:rsidR="007454B8" w:rsidRPr="00E66D72">
        <w:rPr>
          <w:rFonts w:ascii="Arial" w:eastAsia="Calibri" w:hAnsi="Arial" w:cs="Arial"/>
          <w:sz w:val="20"/>
          <w:szCs w:val="20"/>
          <w:lang w:eastAsia="pl-PL"/>
        </w:rPr>
        <w:t xml:space="preserve">innych materiałach w wersjach drukowanej i elektronicznej związanych z promocją statutowej działalności CNK oraz projektu „Razem dla lepszej przyszłości” i sieci KMO; </w:t>
      </w:r>
    </w:p>
    <w:p w14:paraId="28BE9317" w14:textId="77777777" w:rsidR="007454B8" w:rsidRPr="00E66D72" w:rsidRDefault="007454B8" w:rsidP="007454B8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66D72">
        <w:rPr>
          <w:rFonts w:ascii="Arial" w:eastAsia="Calibri" w:hAnsi="Arial" w:cs="Arial"/>
          <w:sz w:val="20"/>
          <w:szCs w:val="20"/>
          <w:lang w:eastAsia="pl-PL"/>
        </w:rPr>
        <w:t>w raportach Darczyńcy oraz przedstawianych Darczyńcy raportach dot. projektu „Razem dla lepszej przyszłości”.</w:t>
      </w:r>
    </w:p>
    <w:p w14:paraId="0DF00141" w14:textId="77777777" w:rsidR="007454B8" w:rsidRPr="00E66D72" w:rsidRDefault="007454B8" w:rsidP="007454B8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21D9274" w14:textId="56808ECE" w:rsidR="007454B8" w:rsidRPr="00E66D72" w:rsidRDefault="007269F1" w:rsidP="007454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6D72">
        <w:rPr>
          <w:rFonts w:ascii="Arial" w:eastAsia="Times New Roman" w:hAnsi="Arial" w:cs="Arial"/>
          <w:sz w:val="20"/>
          <w:szCs w:val="20"/>
          <w:lang w:eastAsia="pl-PL"/>
        </w:rPr>
        <w:t>Powyższa zgoda na przetwarzanie wizerunku zos</w:t>
      </w:r>
      <w:r w:rsidR="00EE379B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taje udzielona </w:t>
      </w:r>
      <w:r w:rsidR="007454B8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 do 31.12.20</w:t>
      </w:r>
      <w:r w:rsidR="00CC668D" w:rsidRPr="00E66D72">
        <w:rPr>
          <w:rFonts w:ascii="Arial" w:eastAsia="Times New Roman" w:hAnsi="Arial" w:cs="Arial"/>
          <w:sz w:val="20"/>
          <w:szCs w:val="20"/>
          <w:lang w:eastAsia="pl-PL"/>
        </w:rPr>
        <w:t>31</w:t>
      </w:r>
      <w:r w:rsidR="007454B8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 r. lub do czasu odwołania zgody</w:t>
      </w:r>
      <w:r w:rsidR="00D612E4" w:rsidRPr="00E66D7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454B8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12E4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Zgodę </w:t>
      </w:r>
      <w:r w:rsidR="007454B8" w:rsidRPr="00E66D72">
        <w:rPr>
          <w:rFonts w:ascii="Arial" w:eastAsia="Times New Roman" w:hAnsi="Arial" w:cs="Arial"/>
          <w:sz w:val="20"/>
          <w:szCs w:val="20"/>
          <w:lang w:eastAsia="pl-PL"/>
        </w:rPr>
        <w:t>można odwołać w każdej chwili kontaktując się na</w:t>
      </w:r>
      <w:r w:rsidR="00EA79CD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055C" w:rsidRPr="00E66D72">
        <w:rPr>
          <w:rFonts w:ascii="Arial" w:eastAsia="Times New Roman" w:hAnsi="Arial" w:cs="Arial"/>
          <w:sz w:val="20"/>
          <w:szCs w:val="20"/>
          <w:lang w:eastAsia="pl-PL"/>
        </w:rPr>
        <w:t>adres e-mail</w:t>
      </w:r>
      <w:r w:rsidR="007454B8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A1553B" w:rsidRPr="00E66D72">
        <w:rPr>
          <w:rFonts w:ascii="Arial" w:eastAsia="Times New Roman" w:hAnsi="Arial" w:cs="Arial"/>
          <w:sz w:val="20"/>
          <w:szCs w:val="20"/>
          <w:lang w:eastAsia="pl-PL"/>
        </w:rPr>
        <w:t>info</w:t>
      </w:r>
      <w:r w:rsidR="007454B8" w:rsidRPr="00E66D72">
        <w:rPr>
          <w:rFonts w:ascii="Arial" w:eastAsia="Times New Roman" w:hAnsi="Arial" w:cs="Arial"/>
          <w:sz w:val="20"/>
          <w:szCs w:val="20"/>
          <w:lang w:eastAsia="pl-PL"/>
        </w:rPr>
        <w:t>@kopernik.org.pl.</w:t>
      </w:r>
    </w:p>
    <w:p w14:paraId="33882F5A" w14:textId="77777777" w:rsidR="007454B8" w:rsidRPr="00E66D72" w:rsidRDefault="007454B8" w:rsidP="007454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37874D" w14:textId="57213749" w:rsidR="007454B8" w:rsidRPr="00E66D72" w:rsidRDefault="00D227E5" w:rsidP="007454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</w:t>
      </w:r>
    </w:p>
    <w:p w14:paraId="072F4B9D" w14:textId="3E512C10" w:rsidR="005722FC" w:rsidRPr="00E66D72" w:rsidRDefault="005722FC" w:rsidP="007454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6D7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Podpis</w:t>
      </w:r>
      <w:r w:rsidR="007B20FD" w:rsidRPr="00E66D72">
        <w:rPr>
          <w:rFonts w:ascii="Arial" w:eastAsia="Times New Roman" w:hAnsi="Arial" w:cs="Arial"/>
          <w:sz w:val="20"/>
          <w:szCs w:val="20"/>
          <w:lang w:eastAsia="pl-PL"/>
        </w:rPr>
        <w:t xml:space="preserve"> opiekuna prawnego dziecka</w:t>
      </w:r>
    </w:p>
    <w:p w14:paraId="494D4FF1" w14:textId="77777777" w:rsidR="00BC055C" w:rsidRPr="00E66D72" w:rsidRDefault="00BC055C" w:rsidP="007454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9D122" w14:textId="77777777" w:rsidR="006C25E8" w:rsidRPr="00E66D72" w:rsidRDefault="006C25E8" w:rsidP="006C25E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66D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</w:t>
      </w:r>
    </w:p>
    <w:p w14:paraId="4CB8E496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podanych danych osobowych jest Centrum Nauki Kopernik z siedzibą w Warszawie (kod pocztowy 00-390) przy ul. Wybrzeże Kościuszkowskie 20 (dalej jako CNK). Kontakt do Administratora: </w:t>
      </w:r>
      <w:hyperlink r:id="rId7" w:history="1">
        <w:r w:rsidRPr="00E66D72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info@kopernik.org.pl</w:t>
        </w:r>
      </w:hyperlink>
    </w:p>
    <w:p w14:paraId="6C26233C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E229F59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Cel i podstawa przetwarzania</w:t>
      </w:r>
    </w:p>
    <w:p w14:paraId="6147D832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 xml:space="preserve">Dane przetwarzane będą w celu promocji CNK. Dane będą przetwarzane na podstawie art. 6 ust. 1 lit. a) RODO tj. na podstawie wyrażonej zgody, jak również dane osobowe mogą być przetwarzane na podstawie art. 6 ust. 1 lit. f) RODO </w:t>
      </w:r>
      <w:r w:rsidRPr="00E66D72">
        <w:rPr>
          <w:rFonts w:ascii="Arial" w:hAnsi="Arial" w:cs="Arial"/>
          <w:sz w:val="18"/>
          <w:szCs w:val="18"/>
          <w:lang w:eastAsia="pl-PL"/>
        </w:rPr>
        <w:t>w celu realizacji prawnie uzasadnionego interesu Administratora tj. dochodzenia ewentualnych roszczeń związanych z zawartą umową.</w:t>
      </w:r>
    </w:p>
    <w:p w14:paraId="1C3DDF37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0CA90DC9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E66D72">
        <w:rPr>
          <w:rFonts w:ascii="Arial" w:eastAsia="Times New Roman" w:hAnsi="Arial" w:cs="Arial"/>
          <w:b/>
          <w:bCs/>
          <w:sz w:val="18"/>
          <w:szCs w:val="18"/>
        </w:rPr>
        <w:t>Czas przetwarzania</w:t>
      </w:r>
    </w:p>
    <w:p w14:paraId="4839ACC8" w14:textId="79A65FC3" w:rsidR="006C25E8" w:rsidRPr="00E66D72" w:rsidRDefault="006C25E8" w:rsidP="0037453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>Dane osobowe przetwarzane będą przez CNK  od momentu ich pozyskania do dnia 31.12.20</w:t>
      </w:r>
      <w:r w:rsidR="006E331F" w:rsidRPr="00E66D72">
        <w:rPr>
          <w:rFonts w:ascii="Arial" w:eastAsia="Times New Roman" w:hAnsi="Arial" w:cs="Arial"/>
          <w:sz w:val="18"/>
          <w:szCs w:val="18"/>
          <w:lang w:eastAsia="pl-PL"/>
        </w:rPr>
        <w:t>31</w:t>
      </w:r>
      <w:r w:rsidRPr="00E66D72">
        <w:rPr>
          <w:rFonts w:ascii="Arial" w:eastAsia="Times New Roman" w:hAnsi="Arial" w:cs="Arial"/>
          <w:sz w:val="18"/>
          <w:szCs w:val="18"/>
          <w:lang w:eastAsia="pl-PL"/>
        </w:rPr>
        <w:t xml:space="preserve"> r. lub do momentu wycofania zgody. </w:t>
      </w:r>
    </w:p>
    <w:p w14:paraId="67A64E6B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Udostępnienie danych</w:t>
      </w:r>
    </w:p>
    <w:p w14:paraId="721B4FEF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>Dane mogą być udostępniane podmiotom wskazanym w wyrażonej zgodzie świadczącym usługi dla CNK oraz podmiotom uprawnionym na podstawie przepisów prawa.</w:t>
      </w:r>
    </w:p>
    <w:p w14:paraId="1CD687B3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D20ABE0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Prawa osób</w:t>
      </w:r>
    </w:p>
    <w:p w14:paraId="196EA604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>Przysługuje Pani/Panu (w sytuacjach wskazanych przepisami RODO) prawo żądania dostępu do podanych danych osobowych, prawo do ich sprostowania, usunięcia lub ograniczenia przetwarzania oraz prawo do przenoszenia danych, a także prawo do wyrażenia sprzeciwu wobec przetwarzania danych z przyczyn związanych z</w:t>
      </w:r>
      <w:r w:rsidRPr="00E66D72">
        <w:rPr>
          <w:rFonts w:ascii="Arial" w:hAnsi="Arial" w:cs="Arial"/>
          <w:sz w:val="18"/>
          <w:szCs w:val="18"/>
        </w:rPr>
        <w:t>e</w:t>
      </w:r>
      <w:r w:rsidRPr="00E66D72">
        <w:rPr>
          <w:rFonts w:ascii="Arial" w:eastAsia="Times New Roman" w:hAnsi="Arial" w:cs="Arial"/>
          <w:sz w:val="18"/>
          <w:szCs w:val="18"/>
          <w:lang w:eastAsia="pl-PL"/>
        </w:rPr>
        <w:t xml:space="preserve"> szczególną sytuacją osoby, której dane dotyczą zgodnie z art. 21 RODO.</w:t>
      </w:r>
    </w:p>
    <w:p w14:paraId="44E3A1D3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color w:val="0563C1"/>
          <w:sz w:val="18"/>
          <w:szCs w:val="18"/>
          <w:u w:val="single"/>
          <w:lang w:eastAsia="pl-PL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 xml:space="preserve">Ponadto przysługuje Pani/Panu prawo do cofnięcia wyrażonej zgody w dowolnym momencie. Powyższe nie wpływa na zgodność z prawem przetwarzania, którego dokonano na podstawie wyrażonej przez Panią/Pana zgody przed jej cofnięciem. Wszystkie wymienione prawa można zrealizować kontaktując się w formie pisemnej na adres CNK wskazany powyżej lub w formie elektronicznej na adres e-mail: </w:t>
      </w:r>
      <w:hyperlink r:id="rId8" w:history="1">
        <w:r w:rsidRPr="00E66D72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pl-PL"/>
          </w:rPr>
          <w:t>info@kopernik.org.pl</w:t>
        </w:r>
      </w:hyperlink>
    </w:p>
    <w:p w14:paraId="6BC3E23C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54CAF5AE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Prawo do złożenia skargi</w:t>
      </w:r>
    </w:p>
    <w:p w14:paraId="094004FB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>Dodatkowo, przysługuje Pani/Panu prawo do złożenia skargi do organu nadzorczego – Prezesa Urzędu Ochrony Danych Osobowych, ul. Stawki 2, 00-193 Warszawa.</w:t>
      </w:r>
    </w:p>
    <w:p w14:paraId="780BD2D1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8A3A09F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Podanie danych</w:t>
      </w:r>
    </w:p>
    <w:p w14:paraId="3855E7FA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>Podanie przez Panią/Pana danych osobowych jest dobrowolne, przy czym niezbędne do przetwarzania przez CNK udostępnionego wizerunku.</w:t>
      </w:r>
    </w:p>
    <w:p w14:paraId="52B1312B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2B8262B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66D72">
        <w:rPr>
          <w:rFonts w:ascii="Arial" w:hAnsi="Arial" w:cs="Arial"/>
          <w:b/>
          <w:bCs/>
          <w:sz w:val="18"/>
          <w:szCs w:val="18"/>
        </w:rPr>
        <w:t>Zautomatyzowanie decyzji i p</w:t>
      </w:r>
      <w:r w:rsidRPr="00E66D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rofilowanie danych</w:t>
      </w:r>
    </w:p>
    <w:p w14:paraId="1D9D40E0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 xml:space="preserve">Decyzje związane z przetwarzaniem danych nie będą podejmowane w sposób zautomatyzowany, oraz nie będą poddane profilowaniu. </w:t>
      </w:r>
    </w:p>
    <w:p w14:paraId="34CE9197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3B41AE1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Inspektor ochrony danych</w:t>
      </w:r>
    </w:p>
    <w:p w14:paraId="5F781F73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>Administrator powołał inspektora ochrony danych (IOD). Z IOD można się skontaktować w każdej sprawie dotyczącej przetwarzania danych pisząc na adres e-mail: iod@kopernik.org.pl</w:t>
      </w:r>
    </w:p>
    <w:p w14:paraId="1E5B6668" w14:textId="77777777" w:rsidR="006C25E8" w:rsidRPr="00E66D72" w:rsidRDefault="006C25E8" w:rsidP="006C25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745F47" w14:textId="77777777" w:rsidR="006C25E8" w:rsidRPr="00E66D72" w:rsidRDefault="006C25E8" w:rsidP="006C25E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77E2D0" w14:textId="77777777" w:rsidR="006C25E8" w:rsidRPr="00E66D72" w:rsidRDefault="006C25E8" w:rsidP="006C25E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>Potwierdzam zapoznanie się z powyższą klauzulą informacyjną.</w:t>
      </w:r>
    </w:p>
    <w:p w14:paraId="1C450BFF" w14:textId="77777777" w:rsidR="006C25E8" w:rsidRPr="00E66D72" w:rsidRDefault="006C25E8" w:rsidP="006C25E8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EA0596" w14:textId="77777777" w:rsidR="006C25E8" w:rsidRPr="00E66D72" w:rsidRDefault="006C25E8" w:rsidP="006C25E8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14:paraId="6FE51E10" w14:textId="77777777" w:rsidR="006C25E8" w:rsidRDefault="006C25E8" w:rsidP="006C25E8">
      <w:pPr>
        <w:ind w:left="6372" w:firstLine="708"/>
      </w:pPr>
      <w:r w:rsidRPr="00E66D72">
        <w:rPr>
          <w:rFonts w:ascii="Arial" w:eastAsia="Times New Roman" w:hAnsi="Arial" w:cs="Arial"/>
          <w:sz w:val="18"/>
          <w:szCs w:val="18"/>
          <w:lang w:eastAsia="pl-PL"/>
        </w:rPr>
        <w:t xml:space="preserve">data, </w:t>
      </w:r>
      <w:r w:rsidRPr="00E66D72">
        <w:rPr>
          <w:rFonts w:ascii="Arial" w:hAnsi="Arial" w:cs="Arial"/>
          <w:sz w:val="18"/>
          <w:szCs w:val="18"/>
        </w:rPr>
        <w:t xml:space="preserve">czytelny </w:t>
      </w:r>
      <w:r w:rsidRPr="00E66D72">
        <w:rPr>
          <w:rFonts w:ascii="Arial" w:eastAsia="Times New Roman" w:hAnsi="Arial" w:cs="Arial"/>
          <w:sz w:val="18"/>
          <w:szCs w:val="18"/>
          <w:lang w:eastAsia="pl-PL"/>
        </w:rPr>
        <w:t>podpis</w:t>
      </w:r>
    </w:p>
    <w:p w14:paraId="43BF2C18" w14:textId="77777777" w:rsidR="006C25E8" w:rsidRDefault="006C25E8" w:rsidP="006C25E8"/>
    <w:p w14:paraId="37E33889" w14:textId="415DA6EA" w:rsidR="007454B8" w:rsidRDefault="007454B8" w:rsidP="006C25E8">
      <w:pPr>
        <w:spacing w:after="0" w:line="360" w:lineRule="auto"/>
        <w:jc w:val="center"/>
      </w:pPr>
    </w:p>
    <w:sectPr w:rsidR="0074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764D2"/>
    <w:multiLevelType w:val="hybridMultilevel"/>
    <w:tmpl w:val="9CBC4DB0"/>
    <w:lvl w:ilvl="0" w:tplc="86CE2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981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B8"/>
    <w:rsid w:val="000146C5"/>
    <w:rsid w:val="000569A0"/>
    <w:rsid w:val="000B5DAF"/>
    <w:rsid w:val="000C3F92"/>
    <w:rsid w:val="000C7AC8"/>
    <w:rsid w:val="000D05CC"/>
    <w:rsid w:val="00134C03"/>
    <w:rsid w:val="0013652B"/>
    <w:rsid w:val="00142A8A"/>
    <w:rsid w:val="0014591F"/>
    <w:rsid w:val="00164F9B"/>
    <w:rsid w:val="00184C57"/>
    <w:rsid w:val="001A04BB"/>
    <w:rsid w:val="001C6553"/>
    <w:rsid w:val="00250292"/>
    <w:rsid w:val="00260C08"/>
    <w:rsid w:val="00275F90"/>
    <w:rsid w:val="002B239B"/>
    <w:rsid w:val="00317D31"/>
    <w:rsid w:val="00333273"/>
    <w:rsid w:val="003333D4"/>
    <w:rsid w:val="0034552D"/>
    <w:rsid w:val="00374537"/>
    <w:rsid w:val="003C2BAF"/>
    <w:rsid w:val="003E406C"/>
    <w:rsid w:val="00426D7B"/>
    <w:rsid w:val="00427FE6"/>
    <w:rsid w:val="00431001"/>
    <w:rsid w:val="004D3DFB"/>
    <w:rsid w:val="00530A37"/>
    <w:rsid w:val="00566EE4"/>
    <w:rsid w:val="005722FC"/>
    <w:rsid w:val="00577F57"/>
    <w:rsid w:val="005A1F69"/>
    <w:rsid w:val="00611078"/>
    <w:rsid w:val="006170D5"/>
    <w:rsid w:val="0063706D"/>
    <w:rsid w:val="006852CF"/>
    <w:rsid w:val="00691057"/>
    <w:rsid w:val="006C25E8"/>
    <w:rsid w:val="006E331F"/>
    <w:rsid w:val="007269F1"/>
    <w:rsid w:val="007454B8"/>
    <w:rsid w:val="007B20FD"/>
    <w:rsid w:val="007B3988"/>
    <w:rsid w:val="007B5873"/>
    <w:rsid w:val="007F62C0"/>
    <w:rsid w:val="00805752"/>
    <w:rsid w:val="0081158B"/>
    <w:rsid w:val="00816D16"/>
    <w:rsid w:val="00850855"/>
    <w:rsid w:val="0085135F"/>
    <w:rsid w:val="009B3632"/>
    <w:rsid w:val="009D6705"/>
    <w:rsid w:val="009E393B"/>
    <w:rsid w:val="00A1553B"/>
    <w:rsid w:val="00A16E12"/>
    <w:rsid w:val="00AF7285"/>
    <w:rsid w:val="00B22121"/>
    <w:rsid w:val="00B50572"/>
    <w:rsid w:val="00B803E4"/>
    <w:rsid w:val="00BA6C49"/>
    <w:rsid w:val="00BC055C"/>
    <w:rsid w:val="00C100ED"/>
    <w:rsid w:val="00C40665"/>
    <w:rsid w:val="00C475C8"/>
    <w:rsid w:val="00CC668D"/>
    <w:rsid w:val="00CD69CC"/>
    <w:rsid w:val="00CE3DAA"/>
    <w:rsid w:val="00D175F3"/>
    <w:rsid w:val="00D227E5"/>
    <w:rsid w:val="00D55D72"/>
    <w:rsid w:val="00D612E4"/>
    <w:rsid w:val="00DB2912"/>
    <w:rsid w:val="00DB79AE"/>
    <w:rsid w:val="00DD04D9"/>
    <w:rsid w:val="00E13BA8"/>
    <w:rsid w:val="00E66D72"/>
    <w:rsid w:val="00E70F9D"/>
    <w:rsid w:val="00E92142"/>
    <w:rsid w:val="00E97123"/>
    <w:rsid w:val="00EA79CD"/>
    <w:rsid w:val="00EB3BEA"/>
    <w:rsid w:val="00EE379B"/>
    <w:rsid w:val="00EE4B7F"/>
    <w:rsid w:val="00F11E94"/>
    <w:rsid w:val="00F379C8"/>
    <w:rsid w:val="00F432AE"/>
    <w:rsid w:val="00F6062D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AB0F"/>
  <w15:chartTrackingRefBased/>
  <w15:docId w15:val="{DE50EB81-36C5-41AA-868E-7A644772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4B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227E5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55D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D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A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2A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2A8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A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A8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ja@kopernik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opernik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o.org.pl" TargetMode="External"/><Relationship Id="rId5" Type="http://schemas.openxmlformats.org/officeDocument/2006/relationships/hyperlink" Target="http://www.kopernik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528</Words>
  <Characters>3513</Characters>
  <Application>Microsoft Office Word</Application>
  <DocSecurity>0</DocSecurity>
  <Lines>83</Lines>
  <Paragraphs>36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88</cp:revision>
  <dcterms:created xsi:type="dcterms:W3CDTF">2024-02-20T14:24:00Z</dcterms:created>
  <dcterms:modified xsi:type="dcterms:W3CDTF">2024-03-11T12:22:00Z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88d97430-e644-4669-b11c-96cc21073e3e</vt:lpwstr>
  </property>
</Properties>
</file>